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74D" w:rsidRDefault="00F107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074D" w:rsidRDefault="00847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                                                                             </w:t>
      </w:r>
    </w:p>
    <w:p w:rsidR="00F1074D" w:rsidRDefault="00847B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по проекту межевания территории микрорайона 14 города Сургута </w:t>
      </w:r>
    </w:p>
    <w:p w:rsidR="00F1074D" w:rsidRDefault="00F107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1074D" w:rsidRDefault="00847BE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проводятся на основании постановления Главы города № 197 от 18.12.2018 о назначении публичных слушаний по проекту межевания территории микрорайона 14.</w:t>
      </w:r>
    </w:p>
    <w:p w:rsidR="00F1074D" w:rsidRDefault="00847BE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F1074D" w:rsidRDefault="00847BE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09.02.2019.</w:t>
      </w:r>
    </w:p>
    <w:p w:rsidR="00F1074D" w:rsidRDefault="00847BE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10.00.</w:t>
      </w:r>
    </w:p>
    <w:p w:rsidR="00F1074D" w:rsidRDefault="00847BE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публичных слушаниях присутствовали 24 человека.</w:t>
      </w:r>
    </w:p>
    <w:p w:rsidR="00F1074D" w:rsidRDefault="00F1074D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9"/>
        <w:tblW w:w="14380" w:type="dxa"/>
        <w:tblInd w:w="357" w:type="dxa"/>
        <w:tblLook w:val="04A0" w:firstRow="1" w:lastRow="0" w:firstColumn="1" w:lastColumn="0" w:noHBand="0" w:noVBand="1"/>
      </w:tblPr>
      <w:tblGrid>
        <w:gridCol w:w="3575"/>
        <w:gridCol w:w="5702"/>
        <w:gridCol w:w="5103"/>
      </w:tblGrid>
      <w:tr w:rsidR="00F1074D" w:rsidTr="00BC089B">
        <w:tc>
          <w:tcPr>
            <w:tcW w:w="3575" w:type="dxa"/>
          </w:tcPr>
          <w:p w:rsidR="00F1074D" w:rsidRDefault="00847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5702" w:type="dxa"/>
          </w:tcPr>
          <w:p w:rsidR="00F1074D" w:rsidRDefault="00847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5103" w:type="dxa"/>
          </w:tcPr>
          <w:p w:rsidR="00F1074D" w:rsidRDefault="00847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 и другие предложения</w:t>
            </w:r>
          </w:p>
        </w:tc>
      </w:tr>
      <w:tr w:rsidR="00BC089B" w:rsidTr="0009087A">
        <w:trPr>
          <w:trHeight w:val="1196"/>
        </w:trPr>
        <w:tc>
          <w:tcPr>
            <w:tcW w:w="3575" w:type="dxa"/>
          </w:tcPr>
          <w:p w:rsidR="00BC089B" w:rsidRPr="00BC089B" w:rsidRDefault="00BC08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089B">
              <w:rPr>
                <w:rFonts w:ascii="Times New Roman" w:hAnsi="Times New Roman" w:cs="Times New Roman"/>
                <w:sz w:val="26"/>
                <w:szCs w:val="26"/>
              </w:rPr>
              <w:t>Шалимов Ю.Н. член общественного совета при ДГХ</w:t>
            </w:r>
          </w:p>
          <w:p w:rsidR="00BC089B" w:rsidRPr="00BC089B" w:rsidRDefault="00BC089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BC089B" w:rsidRPr="00BC089B" w:rsidRDefault="00BC089B">
            <w:pPr>
              <w:pStyle w:val="Style8"/>
              <w:widowControl/>
              <w:tabs>
                <w:tab w:val="left" w:pos="1003"/>
              </w:tabs>
              <w:ind w:firstLine="0"/>
              <w:rPr>
                <w:sz w:val="26"/>
                <w:szCs w:val="26"/>
              </w:rPr>
            </w:pPr>
            <w:r w:rsidRPr="00BC089B">
              <w:rPr>
                <w:sz w:val="26"/>
                <w:szCs w:val="26"/>
              </w:rPr>
              <w:t>Мы категорически возражаем против присоединения к дому Ленина 34 зеленой зоны.</w:t>
            </w:r>
          </w:p>
        </w:tc>
        <w:tc>
          <w:tcPr>
            <w:tcW w:w="5103" w:type="dxa"/>
          </w:tcPr>
          <w:p w:rsidR="00BC089B" w:rsidRDefault="009437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94377E" w:rsidRDefault="009437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Зеленая зона со стороны просп. Ленина исключена из границы земельного участка МКД по просп. Ленина, 34</w:t>
            </w:r>
          </w:p>
        </w:tc>
      </w:tr>
      <w:tr w:rsidR="00F1074D" w:rsidTr="00064994">
        <w:trPr>
          <w:trHeight w:val="1720"/>
        </w:trPr>
        <w:tc>
          <w:tcPr>
            <w:tcW w:w="3575" w:type="dxa"/>
          </w:tcPr>
          <w:p w:rsidR="00F1074D" w:rsidRPr="00BC089B" w:rsidRDefault="00847BE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089B"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Представитель дома номер 4 улица Островского. </w:t>
            </w:r>
          </w:p>
          <w:p w:rsidR="00F1074D" w:rsidRPr="00BC089B" w:rsidRDefault="00F107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F1074D" w:rsidRPr="00BC089B" w:rsidRDefault="00847BE9">
            <w:pPr>
              <w:pStyle w:val="Style6"/>
              <w:widowControl/>
              <w:spacing w:before="53" w:after="1162" w:line="283" w:lineRule="exact"/>
              <w:ind w:firstLine="0"/>
              <w:rPr>
                <w:sz w:val="26"/>
                <w:szCs w:val="26"/>
              </w:rPr>
            </w:pPr>
            <w:r w:rsidRPr="00BC089B">
              <w:rPr>
                <w:sz w:val="26"/>
                <w:szCs w:val="26"/>
              </w:rPr>
              <w:t>Д</w:t>
            </w:r>
            <w:r w:rsidRPr="00BC089B">
              <w:rPr>
                <w:rFonts w:eastAsia="Times New Roman"/>
                <w:sz w:val="26"/>
                <w:szCs w:val="26"/>
              </w:rPr>
              <w:t xml:space="preserve">ело в том, что есть территория, которая не используется собственниками нашего дома. У нас очень большая зеленая зона, полоса за домом около 6 м. Ставят </w:t>
            </w:r>
            <w:proofErr w:type="gramStart"/>
            <w:r w:rsidRPr="00BC089B">
              <w:rPr>
                <w:rFonts w:eastAsia="Times New Roman"/>
                <w:sz w:val="26"/>
                <w:szCs w:val="26"/>
              </w:rPr>
              <w:t>машины  владельцы</w:t>
            </w:r>
            <w:proofErr w:type="gramEnd"/>
            <w:r w:rsidRPr="00BC089B">
              <w:rPr>
                <w:rFonts w:eastAsia="Times New Roman"/>
                <w:sz w:val="26"/>
                <w:szCs w:val="26"/>
              </w:rPr>
              <w:t xml:space="preserve">  машин Островского 2 и Островского 34, Островского 8. Поэтому мы не используем территорию, которую нам приписали. Дело в том, что ранее была отведена по старым границам дорог, которая оставляла еще часть территорий для дома номер 4, Ленина 30 и </w:t>
            </w:r>
            <w:proofErr w:type="gramStart"/>
            <w:r w:rsidRPr="00BC089B">
              <w:rPr>
                <w:rFonts w:eastAsia="Times New Roman"/>
                <w:sz w:val="26"/>
                <w:szCs w:val="26"/>
              </w:rPr>
              <w:t>Сейчас</w:t>
            </w:r>
            <w:proofErr w:type="gramEnd"/>
            <w:r w:rsidRPr="00BC089B">
              <w:rPr>
                <w:rFonts w:eastAsia="Times New Roman"/>
                <w:sz w:val="26"/>
                <w:szCs w:val="26"/>
              </w:rPr>
              <w:t xml:space="preserve"> по новым границам, уже которые определены, забрали у них часть территории и присоединили опять к дому номер 4. Мы категорически против того, чтобы к нашему дому присоединяли эту территорию, которая не используется собственниками 4 дома. Дорога, которой пользуются почта, частное предпринимательство, дом Мария, а также </w:t>
            </w:r>
            <w:r w:rsidRPr="00BC089B">
              <w:rPr>
                <w:rFonts w:eastAsia="Times New Roman"/>
                <w:sz w:val="26"/>
                <w:szCs w:val="26"/>
              </w:rPr>
              <w:lastRenderedPageBreak/>
              <w:t xml:space="preserve">многие другие. У нас очень хороший подъезд к дому с 2 сторон: с 50 лет ВЛКСМ и со Студенческой, которым в основном пользуются наши собственники. Поэтому мы против, чтобы присоединяли дорогу. </w:t>
            </w:r>
          </w:p>
        </w:tc>
        <w:tc>
          <w:tcPr>
            <w:tcW w:w="5103" w:type="dxa"/>
          </w:tcPr>
          <w:p w:rsidR="00C94E2D" w:rsidRDefault="000D5DA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Принят</w:t>
            </w:r>
            <w:r w:rsidR="00C94E2D">
              <w:rPr>
                <w:rFonts w:ascii="Times New Roman" w:hAnsi="Times New Roman" w:cs="Times New Roman"/>
                <w:sz w:val="26"/>
                <w:szCs w:val="26"/>
              </w:rPr>
              <w:t>о.</w:t>
            </w:r>
          </w:p>
          <w:p w:rsidR="00664AE8" w:rsidRDefault="00C94E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</w:t>
            </w:r>
            <w:r w:rsidR="003B334E">
              <w:rPr>
                <w:rFonts w:ascii="Times New Roman" w:hAnsi="Times New Roman" w:cs="Times New Roman"/>
                <w:sz w:val="26"/>
                <w:szCs w:val="26"/>
              </w:rPr>
              <w:t>езд, расположенн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3B334E">
              <w:rPr>
                <w:rFonts w:ascii="Times New Roman" w:hAnsi="Times New Roman" w:cs="Times New Roman"/>
                <w:sz w:val="26"/>
                <w:szCs w:val="26"/>
              </w:rPr>
              <w:t xml:space="preserve"> с западной стороны многоквартирного жилого дома (далее - МКД) по Островского, 4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исключен из границы МКД. </w:t>
            </w:r>
          </w:p>
        </w:tc>
      </w:tr>
      <w:tr w:rsidR="00F1074D" w:rsidTr="00C1731E">
        <w:trPr>
          <w:trHeight w:val="3957"/>
        </w:trPr>
        <w:tc>
          <w:tcPr>
            <w:tcW w:w="3575" w:type="dxa"/>
          </w:tcPr>
          <w:p w:rsidR="00F1074D" w:rsidRDefault="00F107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F1074D" w:rsidRDefault="00847BE9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сть у нас дом номер 6, у которого урезали часть зеленой зоны, которая принадлежала дому номер 6 вместе с тротуаром и присоединили к детской площадке, которая тоже навязывается дому номер 4. Мы не согласны, у нас было собрание, эти вопросы на собрании собственников 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</w:rPr>
              <w:t>решены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и мы просим вас эту территорию не включать в нашу придомовою территорию.</w:t>
            </w:r>
          </w:p>
          <w:p w:rsidR="00F1074D" w:rsidRDefault="00847BE9" w:rsidP="00C1731E">
            <w:pPr>
              <w:jc w:val="both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Мы принимаем детскую площадку, но не принимаем часть земли, которая отделилась от дома номер 6. </w:t>
            </w:r>
          </w:p>
        </w:tc>
        <w:tc>
          <w:tcPr>
            <w:tcW w:w="5103" w:type="dxa"/>
          </w:tcPr>
          <w:p w:rsidR="00F1074D" w:rsidRDefault="00672B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672BD3" w:rsidRDefault="00672BD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Часть земельного участка с кадастровым номером </w:t>
            </w:r>
            <w:r w:rsidRPr="00672BD3">
              <w:rPr>
                <w:rFonts w:ascii="Times New Roman" w:hAnsi="Times New Roman" w:cs="Times New Roman"/>
                <w:sz w:val="26"/>
                <w:szCs w:val="26"/>
              </w:rPr>
              <w:t>86:10:0101013:28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МКД по ул. Островского,6 присоединяется к земельному участку </w:t>
            </w:r>
            <w:r w:rsidRPr="00672BD3">
              <w:rPr>
                <w:rFonts w:ascii="Times New Roman" w:hAnsi="Times New Roman" w:cs="Times New Roman"/>
                <w:sz w:val="26"/>
                <w:szCs w:val="26"/>
              </w:rPr>
              <w:t>86:10:0101013:1369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МКД по ул. Островского,10. Присоединение </w:t>
            </w:r>
            <w:r w:rsidR="000D5DAB">
              <w:rPr>
                <w:rFonts w:ascii="Times New Roman" w:hAnsi="Times New Roman" w:cs="Times New Roman"/>
                <w:sz w:val="26"/>
                <w:szCs w:val="26"/>
              </w:rPr>
              <w:t xml:space="preserve">каких-либо частей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территории МКД по Островского,6 к МКД по ул. Островского,4</w:t>
            </w:r>
            <w:r w:rsidR="000D5DAB">
              <w:rPr>
                <w:rFonts w:ascii="Times New Roman" w:hAnsi="Times New Roman" w:cs="Times New Roman"/>
                <w:sz w:val="26"/>
                <w:szCs w:val="26"/>
              </w:rPr>
              <w:t xml:space="preserve"> проектом межевания не предусмотрено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654DC1" w:rsidRPr="00860DBB" w:rsidTr="00BC089B">
        <w:trPr>
          <w:trHeight w:val="1022"/>
        </w:trPr>
        <w:tc>
          <w:tcPr>
            <w:tcW w:w="3575" w:type="dxa"/>
            <w:vMerge w:val="restart"/>
          </w:tcPr>
          <w:p w:rsidR="00654DC1" w:rsidRPr="00860DBB" w:rsidRDefault="00654D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DBB">
              <w:rPr>
                <w:rFonts w:ascii="Times New Roman" w:hAnsi="Times New Roman" w:cs="Times New Roman"/>
                <w:sz w:val="26"/>
                <w:szCs w:val="26"/>
              </w:rPr>
              <w:t>Стрелец Ю.Ю., помощник депутата Думы города Пономарева В.Г.</w:t>
            </w:r>
          </w:p>
          <w:p w:rsidR="00654DC1" w:rsidRPr="00860DBB" w:rsidRDefault="00654D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654DC1" w:rsidRPr="00860DBB" w:rsidRDefault="00654DC1" w:rsidP="00C1731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0DBB">
              <w:rPr>
                <w:rFonts w:ascii="Times New Roman" w:hAnsi="Times New Roman" w:cs="Times New Roman"/>
                <w:sz w:val="26"/>
                <w:szCs w:val="26"/>
              </w:rPr>
              <w:t>Поддерживаю жителей Островского 4, сделать проезд муниципальным.</w:t>
            </w:r>
          </w:p>
        </w:tc>
        <w:tc>
          <w:tcPr>
            <w:tcW w:w="5103" w:type="dxa"/>
          </w:tcPr>
          <w:p w:rsidR="00C94E2D" w:rsidRDefault="00C94E2D" w:rsidP="00C94E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654DC1" w:rsidRPr="00860DBB" w:rsidRDefault="00C94E2D" w:rsidP="00C94E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Проезд, расположенный с западной стороны многоквартирного жилого дома (далее - МКД) по Островского, 4 исключен из границы МКД.</w:t>
            </w:r>
          </w:p>
        </w:tc>
      </w:tr>
      <w:tr w:rsidR="00654DC1" w:rsidRPr="00860DBB" w:rsidTr="00BC089B">
        <w:trPr>
          <w:trHeight w:val="1022"/>
        </w:trPr>
        <w:tc>
          <w:tcPr>
            <w:tcW w:w="3575" w:type="dxa"/>
            <w:vMerge/>
          </w:tcPr>
          <w:p w:rsidR="00654DC1" w:rsidRPr="00860DBB" w:rsidRDefault="00654D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654DC1" w:rsidRPr="00860DBB" w:rsidRDefault="00654DC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0DBB"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  <w:t>Территорию Ленина 36 довести до зеленой зоны.</w:t>
            </w:r>
          </w:p>
        </w:tc>
        <w:tc>
          <w:tcPr>
            <w:tcW w:w="5103" w:type="dxa"/>
          </w:tcPr>
          <w:p w:rsidR="00C94E2D" w:rsidRDefault="00C94E2D" w:rsidP="00C94E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C94E2D" w:rsidRPr="00860DBB" w:rsidRDefault="00C94E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Территория земельного участка по просп. Ленина, 36 доведена до зеленой зоны со стороны просп. Ленина</w:t>
            </w:r>
          </w:p>
        </w:tc>
      </w:tr>
      <w:tr w:rsidR="00654DC1" w:rsidRPr="00860DBB" w:rsidTr="00BC089B">
        <w:trPr>
          <w:trHeight w:val="1022"/>
        </w:trPr>
        <w:tc>
          <w:tcPr>
            <w:tcW w:w="3575" w:type="dxa"/>
            <w:vMerge/>
          </w:tcPr>
          <w:p w:rsidR="00654DC1" w:rsidRPr="00860DBB" w:rsidRDefault="00654D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654DC1" w:rsidRPr="00DA5FFD" w:rsidRDefault="00654DC1" w:rsidP="001A1BC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5FFD">
              <w:rPr>
                <w:rFonts w:ascii="Times New Roman" w:hAnsi="Times New Roman" w:cs="Times New Roman"/>
                <w:sz w:val="26"/>
                <w:szCs w:val="26"/>
              </w:rPr>
              <w:t xml:space="preserve">Студенты и к школе 37 пользуются проездом с Островского, чтобы не заезжать через 50 лет ВЛКСМ. Проблема в том, что проезд с </w:t>
            </w:r>
            <w:r w:rsidRPr="00DA5FF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Островского 2, имеет очень узкий проезд и проезд весь в ямах. Жители не раз голосовали по поводу благоустройства и там бывают особенно зимой, приключения, заторы. Продолжить проезд с выделением в территорию общего пользование.</w:t>
            </w:r>
          </w:p>
        </w:tc>
        <w:tc>
          <w:tcPr>
            <w:tcW w:w="5103" w:type="dxa"/>
          </w:tcPr>
          <w:p w:rsidR="00654DC1" w:rsidRDefault="00C94E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C94E2D" w:rsidRPr="00860DBB" w:rsidRDefault="00C94E2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Выделение земельного участка, не представляется возможным, так как это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приведет к планировочному разобщению земельного участка: часть дворовой территории будет отделена от МКД проездом общего пользования.</w:t>
            </w:r>
            <w:r w:rsidR="001A1BCA">
              <w:rPr>
                <w:rFonts w:ascii="Times New Roman" w:hAnsi="Times New Roman" w:cs="Times New Roman"/>
                <w:sz w:val="26"/>
                <w:szCs w:val="26"/>
              </w:rPr>
              <w:t xml:space="preserve"> Образовать такой участок </w:t>
            </w:r>
            <w:r w:rsidR="00503332">
              <w:rPr>
                <w:rFonts w:ascii="Times New Roman" w:hAnsi="Times New Roman" w:cs="Times New Roman"/>
                <w:sz w:val="26"/>
                <w:szCs w:val="26"/>
              </w:rPr>
              <w:t xml:space="preserve">(разделенный через муниципальный проезд) </w:t>
            </w:r>
            <w:r w:rsidR="001A1BCA">
              <w:rPr>
                <w:rFonts w:ascii="Times New Roman" w:hAnsi="Times New Roman" w:cs="Times New Roman"/>
                <w:sz w:val="26"/>
                <w:szCs w:val="26"/>
              </w:rPr>
              <w:t xml:space="preserve">не представляется возможным. </w:t>
            </w:r>
          </w:p>
        </w:tc>
      </w:tr>
      <w:tr w:rsidR="00654DC1" w:rsidRPr="00860DBB" w:rsidTr="00BC089B">
        <w:trPr>
          <w:trHeight w:val="1022"/>
        </w:trPr>
        <w:tc>
          <w:tcPr>
            <w:tcW w:w="3575" w:type="dxa"/>
            <w:vMerge/>
          </w:tcPr>
          <w:p w:rsidR="00654DC1" w:rsidRPr="00860DBB" w:rsidRDefault="00654D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654DC1" w:rsidRDefault="00654DC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DBB">
              <w:rPr>
                <w:rFonts w:ascii="Times New Roman" w:hAnsi="Times New Roman" w:cs="Times New Roman"/>
                <w:sz w:val="26"/>
                <w:szCs w:val="26"/>
              </w:rPr>
              <w:t>Люди проходили на Островского с 50 лет ВЛКСМ 6б, но сейчас учитывая требования антитеррористической защиты, университет и детский сад закрывают ворота, и люди не могут пройти. Можно предусмотреть территорию, чтобы люди могли беспрепятственно проходить. Сейчас существуют сильно большая проблема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54DC1" w:rsidRPr="00860DBB" w:rsidRDefault="00654DC1" w:rsidP="001A1BC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  <w:t>Предлагаю выделить</w:t>
            </w:r>
            <w:r w:rsidRPr="00860DBB">
              <w:rPr>
                <w:rFonts w:ascii="Times New Roman" w:eastAsia="Malgun Gothic" w:hAnsi="Times New Roman" w:cs="Times New Roman"/>
                <w:color w:val="000011"/>
                <w:sz w:val="26"/>
                <w:szCs w:val="26"/>
              </w:rPr>
              <w:t xml:space="preserve"> в общее пользование части земельного участка, ведущего к поликлиники.</w:t>
            </w:r>
          </w:p>
        </w:tc>
        <w:tc>
          <w:tcPr>
            <w:tcW w:w="5103" w:type="dxa"/>
          </w:tcPr>
          <w:p w:rsidR="00654DC1" w:rsidRDefault="001A1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1A1BCA" w:rsidRPr="00860DBB" w:rsidRDefault="001A1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Проектом межевания предусмотрены территории общего пользования в целях обеспечения доступности объектов социального обслуживания. Территория поликлиники имеет сообщение с территорией общего пользования со стороны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ул.Студенческая</w:t>
            </w:r>
            <w:proofErr w:type="spellEnd"/>
          </w:p>
        </w:tc>
      </w:tr>
      <w:tr w:rsidR="00B01FE6" w:rsidRPr="00860DBB" w:rsidTr="00BC089B">
        <w:trPr>
          <w:trHeight w:val="1022"/>
        </w:trPr>
        <w:tc>
          <w:tcPr>
            <w:tcW w:w="3575" w:type="dxa"/>
            <w:vMerge w:val="restart"/>
          </w:tcPr>
          <w:p w:rsidR="00B01FE6" w:rsidRPr="00DA5FFD" w:rsidRDefault="00B01FE6" w:rsidP="00DA5F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A5FFD">
              <w:rPr>
                <w:rFonts w:ascii="Times New Roman" w:hAnsi="Times New Roman" w:cs="Times New Roman"/>
                <w:sz w:val="27"/>
                <w:szCs w:val="26"/>
              </w:rPr>
              <w:t>Гайдаржи</w:t>
            </w:r>
            <w:proofErr w:type="spellEnd"/>
            <w:r w:rsidRPr="00DA5FFD">
              <w:rPr>
                <w:rFonts w:ascii="Times New Roman" w:hAnsi="Times New Roman" w:cs="Times New Roman"/>
                <w:sz w:val="27"/>
                <w:szCs w:val="26"/>
              </w:rPr>
              <w:t xml:space="preserve"> О.В., ООО «УК «Сервис-3»</w:t>
            </w:r>
          </w:p>
          <w:p w:rsidR="00B01FE6" w:rsidRPr="00DA5FFD" w:rsidRDefault="00B01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B01FE6" w:rsidRPr="00DA5FFD" w:rsidRDefault="00B01FE6" w:rsidP="00DA5FF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A5FFD">
              <w:rPr>
                <w:rFonts w:ascii="Times New Roman" w:hAnsi="Times New Roman" w:cs="Times New Roman"/>
                <w:sz w:val="26"/>
                <w:szCs w:val="26"/>
              </w:rPr>
              <w:t xml:space="preserve">Относительно Островского 4. Предлагаем </w:t>
            </w:r>
            <w:proofErr w:type="gramStart"/>
            <w:r w:rsidRPr="00DA5FFD">
              <w:rPr>
                <w:rFonts w:ascii="Times New Roman" w:hAnsi="Times New Roman" w:cs="Times New Roman"/>
                <w:sz w:val="26"/>
                <w:szCs w:val="26"/>
              </w:rPr>
              <w:t>рассмотреть</w:t>
            </w:r>
            <w:proofErr w:type="gramEnd"/>
            <w:r w:rsidRPr="00DA5FFD">
              <w:rPr>
                <w:rFonts w:ascii="Times New Roman" w:hAnsi="Times New Roman" w:cs="Times New Roman"/>
                <w:sz w:val="26"/>
                <w:szCs w:val="26"/>
              </w:rPr>
              <w:t xml:space="preserve"> как территорию общего пользования во избежание разногласий между собственниками многоквартирных домов. </w:t>
            </w:r>
          </w:p>
        </w:tc>
        <w:tc>
          <w:tcPr>
            <w:tcW w:w="5103" w:type="dxa"/>
          </w:tcPr>
          <w:p w:rsidR="001A1BCA" w:rsidRDefault="001A1BCA" w:rsidP="001A1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B01FE6" w:rsidRPr="00860DBB" w:rsidRDefault="001A1BCA" w:rsidP="001A1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Проезд, расположенный с западной стороны многоквартирного жилого дома (далее - МКД) по Островского, 4 исключен из границы МКД. </w:t>
            </w:r>
          </w:p>
        </w:tc>
      </w:tr>
      <w:tr w:rsidR="00B01FE6" w:rsidRPr="00860DBB" w:rsidTr="00BC089B">
        <w:trPr>
          <w:trHeight w:val="1022"/>
        </w:trPr>
        <w:tc>
          <w:tcPr>
            <w:tcW w:w="3575" w:type="dxa"/>
            <w:vMerge/>
          </w:tcPr>
          <w:p w:rsidR="00B01FE6" w:rsidRPr="00DA5FFD" w:rsidRDefault="00B01FE6" w:rsidP="00DA5FFD">
            <w:pPr>
              <w:jc w:val="both"/>
              <w:rPr>
                <w:rFonts w:ascii="Times New Roman" w:hAnsi="Times New Roman" w:cs="Times New Roman"/>
                <w:sz w:val="27"/>
                <w:szCs w:val="26"/>
              </w:rPr>
            </w:pPr>
          </w:p>
        </w:tc>
        <w:tc>
          <w:tcPr>
            <w:tcW w:w="5702" w:type="dxa"/>
          </w:tcPr>
          <w:p w:rsidR="00B01FE6" w:rsidRPr="00B01FE6" w:rsidRDefault="00B01FE6" w:rsidP="00B01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1FE6">
              <w:rPr>
                <w:rFonts w:ascii="Times New Roman" w:hAnsi="Times New Roman" w:cs="Times New Roman"/>
                <w:sz w:val="26"/>
                <w:szCs w:val="26"/>
              </w:rPr>
              <w:t xml:space="preserve">У собственников дома 10 по Островского пожелание, чтобы участок асфальтового покрытия, который находится за английской школой, был отведен английской школе. Они его облагораживали, были выполнены клумбы, парковочные места и по факту собственниками дома 10 по Островского не используется. </w:t>
            </w:r>
          </w:p>
          <w:p w:rsidR="00B01FE6" w:rsidRPr="00DA5FFD" w:rsidRDefault="00B01FE6" w:rsidP="00DA5F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1A1BCA" w:rsidRDefault="001A1BCA" w:rsidP="001A1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B01FE6" w:rsidRPr="00860DBB" w:rsidRDefault="001A1BCA" w:rsidP="001A1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Участок асфальтового покрытия, расположенный с западной стороны многоквартирного жилого дома (далее - МКД) по Островского, 10 исключен из границы МКД и добавлен к земельному участку </w:t>
            </w:r>
            <w:r w:rsidRPr="001A1BCA">
              <w:rPr>
                <w:rFonts w:ascii="Times New Roman" w:hAnsi="Times New Roman" w:cs="Times New Roman"/>
                <w:sz w:val="26"/>
                <w:szCs w:val="26"/>
              </w:rPr>
              <w:t>86:10:0101013:1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01FE6">
              <w:rPr>
                <w:rFonts w:ascii="Times New Roman" w:hAnsi="Times New Roman" w:cs="Times New Roman"/>
                <w:sz w:val="26"/>
                <w:szCs w:val="26"/>
              </w:rPr>
              <w:t>английской школ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ы.</w:t>
            </w:r>
          </w:p>
        </w:tc>
      </w:tr>
      <w:tr w:rsidR="007E44FD" w:rsidRPr="00860DBB" w:rsidTr="00BC089B">
        <w:trPr>
          <w:trHeight w:val="1022"/>
        </w:trPr>
        <w:tc>
          <w:tcPr>
            <w:tcW w:w="3575" w:type="dxa"/>
          </w:tcPr>
          <w:p w:rsidR="007E44FD" w:rsidRPr="00DA5FFD" w:rsidRDefault="007E44FD" w:rsidP="005F6B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A5FFD">
              <w:rPr>
                <w:rFonts w:ascii="Times New Roman" w:hAnsi="Times New Roman" w:cs="Times New Roman"/>
                <w:sz w:val="27"/>
                <w:szCs w:val="26"/>
              </w:rPr>
              <w:t>Гайдаржи</w:t>
            </w:r>
            <w:proofErr w:type="spellEnd"/>
            <w:r w:rsidRPr="00DA5FFD">
              <w:rPr>
                <w:rFonts w:ascii="Times New Roman" w:hAnsi="Times New Roman" w:cs="Times New Roman"/>
                <w:sz w:val="27"/>
                <w:szCs w:val="26"/>
              </w:rPr>
              <w:t xml:space="preserve"> О.В., ООО «УК «Сервис-3»</w:t>
            </w:r>
          </w:p>
          <w:p w:rsidR="007E44FD" w:rsidRDefault="007E44FD" w:rsidP="005F6B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44FD" w:rsidRPr="00DA5FFD" w:rsidRDefault="007E44FD" w:rsidP="005F6B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5FFD">
              <w:rPr>
                <w:rFonts w:ascii="Times New Roman" w:hAnsi="Times New Roman" w:cs="Times New Roman"/>
                <w:sz w:val="26"/>
                <w:szCs w:val="26"/>
              </w:rPr>
              <w:t>Глинский С, житель города</w:t>
            </w:r>
          </w:p>
          <w:p w:rsidR="007E44FD" w:rsidRDefault="007E44FD" w:rsidP="005F6B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D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Стрелец Ю.Ю., помощник депутата Думы города Пономарева В.Г.</w:t>
            </w:r>
          </w:p>
          <w:p w:rsidR="007E44FD" w:rsidRPr="00860DBB" w:rsidRDefault="007E44FD" w:rsidP="005F6B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44FD" w:rsidRPr="00B01FE6" w:rsidRDefault="007E44FD" w:rsidP="00B01FE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01FE6">
              <w:rPr>
                <w:rFonts w:ascii="Times New Roman" w:hAnsi="Times New Roman" w:cs="Times New Roman"/>
                <w:bCs/>
                <w:sz w:val="26"/>
                <w:szCs w:val="26"/>
              </w:rPr>
              <w:t>Никитина Ольга Игнатьевна, житель микрорайона</w:t>
            </w:r>
          </w:p>
          <w:p w:rsidR="007E44FD" w:rsidRPr="00860DBB" w:rsidRDefault="007E44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7E44FD" w:rsidRDefault="007E44FD" w:rsidP="005F6B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Относительно  зеленой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зоны, деревья посажены жителями дома 6Б по ул. 50 лет ВЛКСМ. </w:t>
            </w:r>
            <w:r w:rsidRPr="005F6B0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Предложения- либо отнести эту зеленую зону в придомовую территории дома 50 лет ВЛКСМ 6б, либо оставить территорию общего пользования. </w:t>
            </w:r>
            <w:r w:rsidRPr="005F6B0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 чтобы предотвратить вырубку зеленых насаждений.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E44FD" w:rsidRDefault="007E44FD" w:rsidP="005F6B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44FD" w:rsidRPr="00DA5FFD" w:rsidRDefault="007E44FD" w:rsidP="005F6B0E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Merge w:val="restart"/>
          </w:tcPr>
          <w:p w:rsidR="007E44FD" w:rsidRDefault="007E44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Принято. </w:t>
            </w:r>
          </w:p>
          <w:p w:rsidR="007E44FD" w:rsidRDefault="007E44F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земельному участку МКД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6Б по ул. 50 лет ВЛКСМ, добавлена территория до границы земельного участка </w:t>
            </w:r>
            <w:r w:rsidRPr="00E50D74">
              <w:rPr>
                <w:rFonts w:ascii="Times New Roman" w:eastAsia="Times New Roman" w:hAnsi="Times New Roman" w:cs="Times New Roman"/>
                <w:sz w:val="26"/>
                <w:szCs w:val="26"/>
              </w:rPr>
              <w:t>86:10:0101013:32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7E44FD" w:rsidRPr="00860DBB" w:rsidRDefault="007E44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E44FD" w:rsidRPr="00860DBB" w:rsidTr="00BC089B">
        <w:trPr>
          <w:trHeight w:val="1022"/>
        </w:trPr>
        <w:tc>
          <w:tcPr>
            <w:tcW w:w="3575" w:type="dxa"/>
          </w:tcPr>
          <w:p w:rsidR="007E44FD" w:rsidRPr="00DA5FFD" w:rsidRDefault="007E44FD" w:rsidP="00DA5F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5FFD">
              <w:rPr>
                <w:rFonts w:ascii="Times New Roman" w:hAnsi="Times New Roman" w:cs="Times New Roman"/>
                <w:sz w:val="26"/>
                <w:szCs w:val="26"/>
              </w:rPr>
              <w:t>Глинский С, житель города</w:t>
            </w:r>
          </w:p>
          <w:p w:rsidR="007E44FD" w:rsidRPr="00860DBB" w:rsidRDefault="007E44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7E44FD" w:rsidRPr="00C565B2" w:rsidRDefault="007E44F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vMerge/>
          </w:tcPr>
          <w:p w:rsidR="007E44FD" w:rsidRPr="00860DBB" w:rsidRDefault="007E44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5FFD" w:rsidRPr="00860DBB" w:rsidTr="00BC089B">
        <w:trPr>
          <w:trHeight w:val="1022"/>
        </w:trPr>
        <w:tc>
          <w:tcPr>
            <w:tcW w:w="3575" w:type="dxa"/>
          </w:tcPr>
          <w:p w:rsidR="00B01FE6" w:rsidRPr="00B01FE6" w:rsidRDefault="00B01FE6" w:rsidP="00B01FE6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01FE6">
              <w:rPr>
                <w:rFonts w:ascii="Times New Roman" w:hAnsi="Times New Roman" w:cs="Times New Roman"/>
                <w:bCs/>
                <w:sz w:val="26"/>
                <w:szCs w:val="26"/>
              </w:rPr>
              <w:t>Никитина Ольга Игнатьевна, житель микрорайона</w:t>
            </w:r>
          </w:p>
          <w:p w:rsidR="00DA5FFD" w:rsidRPr="00DA5FFD" w:rsidRDefault="00DA5FFD" w:rsidP="00DA5F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DA5FFD" w:rsidRDefault="00B01FE6" w:rsidP="00B01FE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1FE6">
              <w:rPr>
                <w:rFonts w:ascii="Times New Roman" w:hAnsi="Times New Roman" w:cs="Times New Roman"/>
                <w:sz w:val="26"/>
                <w:szCs w:val="26"/>
              </w:rPr>
              <w:t>Отнесите территорию возле КТПН к 7 дому. На данной территории машины паркуют и пользуются жители 7 дома, дом 6Б - вообще никаким образом, только что по дороге прошли.</w:t>
            </w:r>
          </w:p>
          <w:p w:rsidR="00B01FE6" w:rsidRPr="00B01FE6" w:rsidRDefault="00B01FE6" w:rsidP="00B01FE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DA5FFD" w:rsidRDefault="007E44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7E44FD" w:rsidRPr="00860DBB" w:rsidRDefault="007E44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</w:t>
            </w:r>
            <w:r w:rsidRPr="00B01FE6">
              <w:rPr>
                <w:rFonts w:ascii="Times New Roman" w:hAnsi="Times New Roman" w:cs="Times New Roman"/>
                <w:sz w:val="26"/>
                <w:szCs w:val="26"/>
              </w:rPr>
              <w:t>возле КТПН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отнесена к МКД по Островского,7 со стороны МКД по Островского, 7, а со стороны МКД по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50 лет ВЛКСМ 6Б к данному МКД соответственно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Слепов М.Н.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врач БУ ХМАО-Югра «Сургутская городская клиническая поликлиника № 1»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01-12-8688/17-0 от 11.09.2017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поручению Губернатора учесть расширение автомобильной стоянки для посетителей в соответствии с нормативами (потребность на 204 парковочных места), для обеспечения свободного проезда пожарной техники (схема прилагается).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C21CAA" w:rsidRDefault="007E44FD" w:rsidP="007E44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7E44FD" w:rsidRPr="00860DBB" w:rsidRDefault="007E44FD" w:rsidP="007E44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территории поликлиники присоединяются земельные участки </w:t>
            </w:r>
            <w:r w:rsidRPr="007E44FD">
              <w:rPr>
                <w:rFonts w:ascii="Times New Roman" w:hAnsi="Times New Roman" w:cs="Times New Roman"/>
                <w:sz w:val="26"/>
                <w:szCs w:val="26"/>
              </w:rPr>
              <w:t>86:10:0101013:32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44FD">
              <w:rPr>
                <w:rFonts w:ascii="Times New Roman" w:hAnsi="Times New Roman" w:cs="Times New Roman"/>
                <w:sz w:val="26"/>
                <w:szCs w:val="26"/>
              </w:rPr>
              <w:t>86:10:0101013:6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44FD">
              <w:rPr>
                <w:rFonts w:ascii="Times New Roman" w:hAnsi="Times New Roman" w:cs="Times New Roman"/>
                <w:sz w:val="26"/>
                <w:szCs w:val="26"/>
              </w:rPr>
              <w:t>86:10:0101013:27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44FD">
              <w:rPr>
                <w:rFonts w:ascii="Times New Roman" w:hAnsi="Times New Roman" w:cs="Times New Roman"/>
                <w:sz w:val="26"/>
                <w:szCs w:val="26"/>
              </w:rPr>
              <w:t>86:10:0101013:24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44FD">
              <w:rPr>
                <w:rFonts w:ascii="Times New Roman" w:hAnsi="Times New Roman" w:cs="Times New Roman"/>
                <w:sz w:val="26"/>
                <w:szCs w:val="26"/>
              </w:rPr>
              <w:t>86:10:0101013:18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Согласно схемы парковка должна быть расположена также на земельных участках </w:t>
            </w:r>
            <w:r w:rsidRPr="007E44FD">
              <w:rPr>
                <w:rFonts w:ascii="Times New Roman" w:hAnsi="Times New Roman" w:cs="Times New Roman"/>
                <w:sz w:val="26"/>
                <w:szCs w:val="26"/>
              </w:rPr>
              <w:t>86:10:0101013:35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44FD">
              <w:rPr>
                <w:rFonts w:ascii="Times New Roman" w:hAnsi="Times New Roman" w:cs="Times New Roman"/>
                <w:sz w:val="26"/>
                <w:szCs w:val="26"/>
              </w:rPr>
              <w:t>86:10:0101013:1378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7E44FD">
              <w:rPr>
                <w:rFonts w:ascii="Times New Roman" w:hAnsi="Times New Roman" w:cs="Times New Roman"/>
                <w:sz w:val="26"/>
                <w:szCs w:val="26"/>
              </w:rPr>
              <w:t>86:10:0101000:676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однако, по обращению жителей МКД по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ул. 50 лет ВЛКСМ 6Б данные земельные участки, на которых расположено озеленение обслуживаемое жителями, проектом межевания предлагается присоединить к территории жилого дома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ул. 50 лет ВЛКСМ 6Б.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МБУ ЦФП «Надежда» </w:t>
            </w:r>
          </w:p>
          <w:p w:rsidR="00C21CAA" w:rsidRPr="00DA5FFD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24.12.2018 № 04-36-02-1605/18-0</w:t>
            </w: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Рассмотреть возможность увеличения земельного участка, выделенного под размещение хоккейного корта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Буревесник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 50 лет ВЛКСМ, 10/2 за счет уменьшения придомовой территории</w:t>
            </w:r>
          </w:p>
          <w:p w:rsidR="00C21CAA" w:rsidRPr="00860DBB" w:rsidRDefault="00C21CAA" w:rsidP="00C21CA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C21CAA" w:rsidRDefault="007E44FD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7E44FD" w:rsidRPr="00860DBB" w:rsidRDefault="007E44FD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Увеличение территории земельного участка, выделенного под размещение хоккейного корта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Буревесник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 предусмотрено проектом межевания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Салмина Л.И. 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совета дома Островского, д.8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18.12.2018 № 02-01-11966/18-0</w:t>
            </w: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Уточнить охранную зону инженерных сетей под газонным покрытием на территории дома.</w:t>
            </w:r>
          </w:p>
        </w:tc>
        <w:tc>
          <w:tcPr>
            <w:tcW w:w="5103" w:type="dxa"/>
          </w:tcPr>
          <w:p w:rsidR="00C21CAA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03332" w:rsidRPr="00860DBB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Охранные зоны отображены в составе материалов по обоснованию проекта межевания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Захарова Т.Л. 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Представитель совета дома Островского, д.2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07.12.2018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02-01-11421/18-0</w:t>
            </w: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Определить границы придомовой территории согласно схеме</w:t>
            </w:r>
          </w:p>
        </w:tc>
        <w:tc>
          <w:tcPr>
            <w:tcW w:w="5103" w:type="dxa"/>
          </w:tcPr>
          <w:p w:rsidR="00503332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C21CAA" w:rsidRPr="00860DBB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в проекте межевания отображены с учетом предложений представленных на схеме.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Батусова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М.В.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11.12.2018 № 02-01-11580/18-0</w:t>
            </w: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Настаиваем оставить границы земельного участка под многоквартирный дом 34 пр. Ленина в старых границах.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C21CAA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03332" w:rsidRPr="00860DBB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предлагается откорректировать по фактическому благоустройству территории МКД по Ленина 34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  <w:vMerge w:val="restart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Пономарев В.Г. депутат Думы города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28.12.2017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18-02-3305/17-0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Исключение из состава земельных участков придомовых территорий ул. островского 2 и 10 по ул. 50 лет ВЛКСМ, общих проездов, ведущих к образовательным учреждениям (схема)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3" w:type="dxa"/>
          </w:tcPr>
          <w:p w:rsidR="00C21CAA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03332" w:rsidRPr="00860DBB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Проезд исключен из территории МКД по ул. 50 лет ВЛКСМ, 10. Из территории МКД по Островского, 2 исключить проезд не представляется возможным, так как часть дворовой территории будет отделена от МКД проездом общего пользования. Образовать такой участок (разделенный через муниципальный проезд) не представляется возможным.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  <w:vMerge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Включить территории проезда с ул. Студенческая в общедолевую собственность дома 6Б по ул. 50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лет ВЛКСМ, для его благоустройства и обслуживания (схема)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</w:tcPr>
          <w:p w:rsidR="00C21CAA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Рассмотрено.</w:t>
            </w:r>
          </w:p>
          <w:p w:rsidR="00503332" w:rsidRPr="00860DBB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Проезд отнесен к территории МКД частично, до въезда на парковку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поликлиники, частично отнесен к территории общего пользования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Сайфутдинова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Н.Н. Представитель совета дома Островского, д.8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07.12.2018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02-01-11422/18-0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Определить границы придомовой территории согласно схеме</w:t>
            </w:r>
          </w:p>
        </w:tc>
        <w:tc>
          <w:tcPr>
            <w:tcW w:w="5103" w:type="dxa"/>
          </w:tcPr>
          <w:p w:rsidR="00503332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C21CAA" w:rsidRPr="00860DBB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в проекте межевания отображены с учетом предложений представленных на схеме.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Миннибаев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В.Х.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Представитель совета дома50 лет ВЛКСМ, д.6Б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13.12.2018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02-01-11709/18-0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Определить границы придомовой территории согласно схеме</w:t>
            </w:r>
          </w:p>
        </w:tc>
        <w:tc>
          <w:tcPr>
            <w:tcW w:w="5103" w:type="dxa"/>
          </w:tcPr>
          <w:p w:rsidR="00503332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C21CAA" w:rsidRPr="00860DBB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в проекте межевания отображены с учетом предложений представленных на схеме.</w:t>
            </w:r>
          </w:p>
        </w:tc>
      </w:tr>
      <w:tr w:rsidR="00C21CAA" w:rsidRPr="00860DBB" w:rsidTr="00CF5EC2">
        <w:trPr>
          <w:trHeight w:val="70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Макаренко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Е.В..</w:t>
            </w:r>
            <w:proofErr w:type="gramEnd"/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Представитель совета дома 8 лет ВЛКСМ, от 13.12.2018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02-01-11710/18-0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Определить границы придомовой территории согласно схеме</w:t>
            </w:r>
          </w:p>
        </w:tc>
        <w:tc>
          <w:tcPr>
            <w:tcW w:w="5103" w:type="dxa"/>
          </w:tcPr>
          <w:p w:rsidR="00503332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C21CAA" w:rsidRPr="00860DBB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в проекте межевания отображены с учетом предложений представленных на схеме.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Бунякина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О.А.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Представитель совета дома 10 лет ВЛКСМ, от 13.12.2018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№ 02-01-11704/18-0</w:t>
            </w:r>
          </w:p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702" w:type="dxa"/>
          </w:tcPr>
          <w:p w:rsidR="00C21CAA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Определить границы придомовой территории согласно схеме</w:t>
            </w:r>
          </w:p>
        </w:tc>
        <w:tc>
          <w:tcPr>
            <w:tcW w:w="5103" w:type="dxa"/>
          </w:tcPr>
          <w:p w:rsidR="00503332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Принято.</w:t>
            </w:r>
          </w:p>
          <w:p w:rsidR="00C21CAA" w:rsidRPr="00860DBB" w:rsidRDefault="00503332" w:rsidP="0050333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Границы земельного участка в проекте межевания отображены с учетом предложений представленных на схеме.</w:t>
            </w:r>
          </w:p>
        </w:tc>
      </w:tr>
      <w:tr w:rsidR="00C21CAA" w:rsidRPr="00860DBB" w:rsidTr="00BC089B">
        <w:trPr>
          <w:trHeight w:val="1022"/>
        </w:trPr>
        <w:tc>
          <w:tcPr>
            <w:tcW w:w="3575" w:type="dxa"/>
          </w:tcPr>
          <w:p w:rsidR="00C21CAA" w:rsidRDefault="00E07823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Сайдуллин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И.И. </w:t>
            </w:r>
          </w:p>
          <w:p w:rsidR="00E07823" w:rsidRDefault="00E07823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50 лет ВЛКСМ, д.10</w:t>
            </w:r>
          </w:p>
        </w:tc>
        <w:tc>
          <w:tcPr>
            <w:tcW w:w="5702" w:type="dxa"/>
          </w:tcPr>
          <w:p w:rsidR="00C21CAA" w:rsidRDefault="00E07823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Просим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предусмоеть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территории микрорайона 14 площадку для выгула собак</w:t>
            </w:r>
          </w:p>
        </w:tc>
        <w:tc>
          <w:tcPr>
            <w:tcW w:w="5103" w:type="dxa"/>
          </w:tcPr>
          <w:p w:rsidR="00C21CAA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503332" w:rsidRPr="00860DBB" w:rsidRDefault="00503332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="00A87DCF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территории микрорайона отсутствуют территории, пригодные для организации площадки для выгула собак.</w:t>
            </w:r>
          </w:p>
        </w:tc>
      </w:tr>
      <w:tr w:rsidR="00C21CAA" w:rsidRPr="00860DBB" w:rsidTr="00BC089B">
        <w:trPr>
          <w:trHeight w:val="1578"/>
        </w:trPr>
        <w:tc>
          <w:tcPr>
            <w:tcW w:w="3575" w:type="dxa"/>
          </w:tcPr>
          <w:p w:rsidR="00C21CAA" w:rsidRPr="00860DBB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0D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ООО «Сургутские городские электрические сети»</w:t>
            </w:r>
          </w:p>
          <w:p w:rsidR="00C21CAA" w:rsidRPr="00860DBB" w:rsidRDefault="00C21CAA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(от 12.02.2019 № 02-01-755</w:t>
            </w:r>
            <w:r w:rsidRPr="00860DBB">
              <w:rPr>
                <w:rFonts w:ascii="Times New Roman" w:hAnsi="Times New Roman" w:cs="Times New Roman"/>
                <w:sz w:val="26"/>
                <w:szCs w:val="26"/>
              </w:rPr>
              <w:t>/9)</w:t>
            </w:r>
          </w:p>
        </w:tc>
        <w:tc>
          <w:tcPr>
            <w:tcW w:w="5702" w:type="dxa"/>
          </w:tcPr>
          <w:p w:rsidR="00C21CAA" w:rsidRPr="00860DBB" w:rsidRDefault="00C21CAA" w:rsidP="00C21CAA">
            <w:pPr>
              <w:pStyle w:val="Style13"/>
              <w:widowControl/>
              <w:ind w:left="-8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с кадастровым номером 86:10:000000:5 под объект электросетевой комплекс РП-111, просим оставить без изменений (в существующих границах)</w:t>
            </w:r>
          </w:p>
        </w:tc>
        <w:tc>
          <w:tcPr>
            <w:tcW w:w="5103" w:type="dxa"/>
          </w:tcPr>
          <w:p w:rsidR="00C21CAA" w:rsidRDefault="00A87DCF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Рассмотрено.</w:t>
            </w:r>
          </w:p>
          <w:p w:rsidR="00A87DCF" w:rsidRPr="00860DBB" w:rsidRDefault="00A87DCF" w:rsidP="00C21CA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предлагается откорректировать в связи с тем, что существующие земельные участки не соответствую местоположению объектов </w:t>
            </w:r>
            <w:r w:rsidRPr="00A87DCF">
              <w:rPr>
                <w:rFonts w:ascii="Times New Roman" w:hAnsi="Times New Roman" w:cs="Times New Roman"/>
                <w:sz w:val="26"/>
                <w:szCs w:val="26"/>
              </w:rPr>
              <w:t>электросетево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A87DCF">
              <w:rPr>
                <w:rFonts w:ascii="Times New Roman" w:hAnsi="Times New Roman" w:cs="Times New Roman"/>
                <w:sz w:val="26"/>
                <w:szCs w:val="26"/>
              </w:rPr>
              <w:t xml:space="preserve"> комплекс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A87DCF">
              <w:rPr>
                <w:rFonts w:ascii="Times New Roman" w:hAnsi="Times New Roman" w:cs="Times New Roman"/>
                <w:sz w:val="26"/>
                <w:szCs w:val="26"/>
              </w:rPr>
              <w:t xml:space="preserve"> РП-111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К территории частей земельного участка добавляется территория отмостки на расстоянии 1 м от объекта.</w:t>
            </w:r>
          </w:p>
        </w:tc>
      </w:tr>
    </w:tbl>
    <w:p w:rsidR="00F1074D" w:rsidRPr="00860DBB" w:rsidRDefault="00F1074D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6"/>
          <w:szCs w:val="26"/>
        </w:rPr>
      </w:pPr>
    </w:p>
    <w:p w:rsidR="00F1074D" w:rsidRPr="001B6E86" w:rsidRDefault="00847B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 xml:space="preserve">Учитывая озвученные на публичных слушаниях замечания и предложения указанный проект рекомендовано дополнительно рассмотреть на рабочей группе по рассмотрению проектов планировки и проектов межевания территории города, утверждённой распоряжением Администрации города от 28.03.2017 № 473 «Об утверждении положения и состава </w:t>
      </w:r>
    </w:p>
    <w:p w:rsidR="00F1074D" w:rsidRPr="001B6E86" w:rsidRDefault="00847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>рабочей группы по рассмотрению проектов планировки и проектов межевания территории города».</w:t>
      </w:r>
    </w:p>
    <w:p w:rsidR="00F1074D" w:rsidRPr="001B6E86" w:rsidRDefault="00847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</w:t>
      </w:r>
      <w:r w:rsidR="009D7222" w:rsidRPr="001B6E86">
        <w:rPr>
          <w:rFonts w:ascii="Times New Roman" w:hAnsi="Times New Roman" w:cs="Times New Roman"/>
          <w:sz w:val="28"/>
          <w:szCs w:val="28"/>
        </w:rPr>
        <w:t>жевания территории микрорайона 14</w:t>
      </w:r>
      <w:r w:rsidRPr="001B6E86">
        <w:rPr>
          <w:rFonts w:ascii="Times New Roman" w:hAnsi="Times New Roman" w:cs="Times New Roman"/>
          <w:sz w:val="28"/>
          <w:szCs w:val="28"/>
        </w:rPr>
        <w:t xml:space="preserve"> города Сургута.</w:t>
      </w:r>
    </w:p>
    <w:p w:rsidR="00F1074D" w:rsidRPr="001B6E86" w:rsidRDefault="00847B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F1074D" w:rsidRPr="001B6E86" w:rsidRDefault="00F1074D">
      <w:pPr>
        <w:pStyle w:val="a7"/>
        <w:jc w:val="left"/>
      </w:pPr>
    </w:p>
    <w:p w:rsidR="00F1074D" w:rsidRPr="001B6E86" w:rsidRDefault="00F1074D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074D" w:rsidRPr="001B6E86" w:rsidRDefault="00847BE9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</w:p>
    <w:p w:rsidR="00F1074D" w:rsidRPr="001B6E86" w:rsidRDefault="00847BE9">
      <w:pPr>
        <w:tabs>
          <w:tab w:val="left" w:pos="133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 xml:space="preserve">заместитель директора                                                                                                                                    </w:t>
      </w:r>
      <w:r w:rsidR="001B6E86" w:rsidRPr="001B6E86">
        <w:rPr>
          <w:rFonts w:ascii="Times New Roman" w:hAnsi="Times New Roman" w:cs="Times New Roman"/>
          <w:sz w:val="28"/>
          <w:szCs w:val="28"/>
        </w:rPr>
        <w:t xml:space="preserve"> </w:t>
      </w:r>
      <w:r w:rsidR="001B6E8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B6E86">
        <w:rPr>
          <w:rFonts w:ascii="Times New Roman" w:hAnsi="Times New Roman" w:cs="Times New Roman"/>
          <w:sz w:val="28"/>
          <w:szCs w:val="28"/>
        </w:rPr>
        <w:t xml:space="preserve"> Ю.В. Валгушкин</w:t>
      </w:r>
    </w:p>
    <w:p w:rsidR="00F1074D" w:rsidRPr="001B6E86" w:rsidRDefault="00847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F1074D" w:rsidRPr="001B6E86" w:rsidRDefault="00F10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74D" w:rsidRPr="001B6E86" w:rsidRDefault="00F107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74D" w:rsidRPr="001B6E86" w:rsidRDefault="00847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                                                                                                                     </w:t>
      </w:r>
      <w:r w:rsidR="001B6E86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Pr="001B6E86">
        <w:rPr>
          <w:rFonts w:ascii="Times New Roman" w:hAnsi="Times New Roman" w:cs="Times New Roman"/>
          <w:sz w:val="28"/>
          <w:szCs w:val="28"/>
        </w:rPr>
        <w:t xml:space="preserve"> В.В. Мальцева</w:t>
      </w:r>
    </w:p>
    <w:p w:rsidR="00F1074D" w:rsidRPr="001B6E86" w:rsidRDefault="00847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 xml:space="preserve">Специалист-эксперт отдела </w:t>
      </w:r>
    </w:p>
    <w:p w:rsidR="00F1074D" w:rsidRPr="001B6E86" w:rsidRDefault="00847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                                                                                                       </w:t>
      </w:r>
    </w:p>
    <w:p w:rsidR="00F1074D" w:rsidRPr="001B6E86" w:rsidRDefault="00847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86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</w:t>
      </w:r>
    </w:p>
    <w:sectPr w:rsidR="00F1074D" w:rsidRPr="001B6E86">
      <w:headerReference w:type="default" r:id="rId6"/>
      <w:pgSz w:w="16838" w:h="11906" w:orient="landscape"/>
      <w:pgMar w:top="1134" w:right="962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79D" w:rsidRDefault="0070679D">
      <w:pPr>
        <w:spacing w:after="0" w:line="240" w:lineRule="auto"/>
      </w:pPr>
      <w:r>
        <w:separator/>
      </w:r>
    </w:p>
  </w:endnote>
  <w:endnote w:type="continuationSeparator" w:id="0">
    <w:p w:rsidR="0070679D" w:rsidRDefault="00706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79D" w:rsidRDefault="0070679D">
      <w:pPr>
        <w:spacing w:after="0" w:line="240" w:lineRule="auto"/>
      </w:pPr>
      <w:r>
        <w:separator/>
      </w:r>
    </w:p>
  </w:footnote>
  <w:footnote w:type="continuationSeparator" w:id="0">
    <w:p w:rsidR="0070679D" w:rsidRDefault="00706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"/>
      <w:docPartObj>
        <w:docPartGallery w:val="Page Numbers (Top of Page)"/>
        <w:docPartUnique/>
      </w:docPartObj>
    </w:sdtPr>
    <w:sdtEndPr/>
    <w:sdtContent>
      <w:p w:rsidR="00F1074D" w:rsidRDefault="00847BE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E86">
          <w:rPr>
            <w:noProof/>
          </w:rPr>
          <w:t>5</w:t>
        </w:r>
        <w:r>
          <w:fldChar w:fldCharType="end"/>
        </w:r>
      </w:p>
    </w:sdtContent>
  </w:sdt>
  <w:p w:rsidR="00F1074D" w:rsidRDefault="00F1074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74D"/>
    <w:rsid w:val="00064994"/>
    <w:rsid w:val="000C5042"/>
    <w:rsid w:val="000D5DAB"/>
    <w:rsid w:val="00165A2A"/>
    <w:rsid w:val="001A1BCA"/>
    <w:rsid w:val="001B6E86"/>
    <w:rsid w:val="002C1DCD"/>
    <w:rsid w:val="00372B4B"/>
    <w:rsid w:val="003B334E"/>
    <w:rsid w:val="003C440A"/>
    <w:rsid w:val="0047503F"/>
    <w:rsid w:val="004843DE"/>
    <w:rsid w:val="004902B1"/>
    <w:rsid w:val="00503332"/>
    <w:rsid w:val="00506129"/>
    <w:rsid w:val="00563BBC"/>
    <w:rsid w:val="00597D7F"/>
    <w:rsid w:val="005B7FD8"/>
    <w:rsid w:val="005F6B0E"/>
    <w:rsid w:val="006063D8"/>
    <w:rsid w:val="00654DC1"/>
    <w:rsid w:val="00664AE8"/>
    <w:rsid w:val="00672BD3"/>
    <w:rsid w:val="0070679D"/>
    <w:rsid w:val="007136F8"/>
    <w:rsid w:val="00714591"/>
    <w:rsid w:val="007E44FD"/>
    <w:rsid w:val="00847BE9"/>
    <w:rsid w:val="00860DBB"/>
    <w:rsid w:val="00917707"/>
    <w:rsid w:val="0094377E"/>
    <w:rsid w:val="009D7222"/>
    <w:rsid w:val="00A51D60"/>
    <w:rsid w:val="00A87DCF"/>
    <w:rsid w:val="00AD5381"/>
    <w:rsid w:val="00B01FE6"/>
    <w:rsid w:val="00BC089B"/>
    <w:rsid w:val="00C1731E"/>
    <w:rsid w:val="00C21CAA"/>
    <w:rsid w:val="00C565B2"/>
    <w:rsid w:val="00C94E2D"/>
    <w:rsid w:val="00CA5916"/>
    <w:rsid w:val="00CF5EC2"/>
    <w:rsid w:val="00D219E0"/>
    <w:rsid w:val="00DA5FFD"/>
    <w:rsid w:val="00E07823"/>
    <w:rsid w:val="00E50D74"/>
    <w:rsid w:val="00E83718"/>
    <w:rsid w:val="00EA5143"/>
    <w:rsid w:val="00EF1032"/>
    <w:rsid w:val="00F1074D"/>
    <w:rsid w:val="00F3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0B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rPr>
      <w:b/>
      <w:bCs/>
      <w:sz w:val="28"/>
      <w:szCs w:val="28"/>
    </w:rPr>
  </w:style>
  <w:style w:type="character" w:customStyle="1" w:styleId="a4">
    <w:name w:val="Верхний колонтитул Знак"/>
    <w:basedOn w:val="a0"/>
  </w:style>
  <w:style w:type="character" w:customStyle="1" w:styleId="a5">
    <w:name w:val="Заголовок Знак"/>
    <w:basedOn w:val="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Title"/>
    <w:basedOn w:val="a"/>
    <w:next w:val="a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7">
    <w:basedOn w:val="a"/>
    <w:next w:val="a6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pPr>
      <w:widowControl w:val="0"/>
      <w:autoSpaceDE w:val="0"/>
      <w:autoSpaceDN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pPr>
      <w:widowControl w:val="0"/>
      <w:autoSpaceDE w:val="0"/>
      <w:autoSpaceDN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paragraph" w:customStyle="1" w:styleId="Style1">
    <w:name w:val="Style1"/>
    <w:basedOn w:val="a"/>
    <w:pPr>
      <w:widowControl w:val="0"/>
      <w:autoSpaceDE w:val="0"/>
      <w:autoSpaceDN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rPr>
      <w:rFonts w:ascii="Times New Roman" w:hAnsi="Times New Roman" w:cs="Times New Roman" w:hint="default"/>
      <w:sz w:val="22"/>
      <w:szCs w:val="22"/>
    </w:rPr>
  </w:style>
  <w:style w:type="character" w:customStyle="1" w:styleId="FontStyle23">
    <w:name w:val="Font Style23"/>
    <w:basedOn w:val="a0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68">
    <w:name w:val="Font Style68"/>
    <w:basedOn w:val="a0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pPr>
      <w:widowControl w:val="0"/>
      <w:autoSpaceDE w:val="0"/>
      <w:autoSpaceDN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pPr>
      <w:widowControl w:val="0"/>
      <w:autoSpaceDE w:val="0"/>
      <w:autoSpaceDN w:val="0"/>
      <w:spacing w:after="0" w:line="274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2018-04-24T10:54:00Z</cp:lastPrinted>
  <dcterms:created xsi:type="dcterms:W3CDTF">2019-02-20T11:37:00Z</dcterms:created>
  <dcterms:modified xsi:type="dcterms:W3CDTF">2019-03-11T10:05:00Z</dcterms:modified>
  <cp:version>0900.0000.01</cp:version>
</cp:coreProperties>
</file>